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A5" w:rsidRDefault="00186EA5" w:rsidP="00186EA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2024年普通专升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color w:val="000000"/>
          <w:sz w:val="32"/>
          <w:szCs w:val="32"/>
        </w:rPr>
        <w:t>大学英语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186EA5" w:rsidRDefault="00186EA5" w:rsidP="00186EA5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186EA5" w:rsidTr="009D2785">
        <w:trPr>
          <w:trHeight w:val="438"/>
          <w:jc w:val="center"/>
        </w:trPr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186EA5" w:rsidTr="009D2785">
        <w:trPr>
          <w:trHeight w:val="530"/>
          <w:jc w:val="center"/>
        </w:trPr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86EA5" w:rsidTr="009D2785">
        <w:trPr>
          <w:trHeight w:val="654"/>
          <w:jc w:val="center"/>
        </w:trPr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86EA5" w:rsidTr="009D2785">
        <w:trPr>
          <w:trHeight w:val="919"/>
          <w:jc w:val="center"/>
        </w:trPr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86EA5" w:rsidTr="009D2785">
        <w:trPr>
          <w:trHeight w:val="6303"/>
          <w:jc w:val="center"/>
        </w:trPr>
        <w:tc>
          <w:tcPr>
            <w:tcW w:w="1448" w:type="dxa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spacing w:line="360" w:lineRule="auto"/>
              <w:jc w:val="center"/>
              <w:rPr>
                <w:sz w:val="24"/>
              </w:rPr>
            </w:pPr>
          </w:p>
          <w:p w:rsidR="00186EA5" w:rsidRDefault="00186EA5" w:rsidP="009D2785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186EA5" w:rsidRDefault="00186EA5" w:rsidP="009D278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:rsidR="00186EA5" w:rsidRDefault="00186EA5" w:rsidP="00186EA5"/>
    <w:p w:rsidR="00186EA5" w:rsidRDefault="00186EA5" w:rsidP="00186EA5">
      <w:pPr>
        <w:pStyle w:val="a3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1554C" w:rsidRDefault="0081554C">
      <w:bookmarkStart w:id="0" w:name="_GoBack"/>
      <w:bookmarkEnd w:id="0"/>
    </w:p>
    <w:sectPr w:rsidR="00815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5"/>
    <w:rsid w:val="00186EA5"/>
    <w:rsid w:val="0081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7D00A-3617-49FD-A039-06A36BD9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86E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2024-05-23T07:02:00Z</dcterms:created>
  <dcterms:modified xsi:type="dcterms:W3CDTF">2024-05-23T07:02:00Z</dcterms:modified>
</cp:coreProperties>
</file>